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9DB58" w14:textId="47356AA0" w:rsidR="001D573A" w:rsidRDefault="001D573A" w:rsidP="001D573A">
      <w:pPr>
        <w:jc w:val="center"/>
        <w:rPr>
          <w:b/>
          <w:sz w:val="32"/>
          <w:szCs w:val="32"/>
        </w:rPr>
      </w:pPr>
      <w:r w:rsidRPr="00947B58">
        <w:rPr>
          <w:b/>
          <w:sz w:val="32"/>
          <w:szCs w:val="32"/>
        </w:rPr>
        <w:t>General Information</w:t>
      </w:r>
    </w:p>
    <w:p w14:paraId="43E498F2" w14:textId="24519E0D" w:rsidR="000479C8" w:rsidRDefault="000479C8" w:rsidP="00947B58">
      <w:pPr>
        <w:jc w:val="center"/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Spec="center"/>
        <w:tblW w:w="10537" w:type="dxa"/>
        <w:tblLook w:val="04A0" w:firstRow="1" w:lastRow="0" w:firstColumn="1" w:lastColumn="0" w:noHBand="0" w:noVBand="1"/>
      </w:tblPr>
      <w:tblGrid>
        <w:gridCol w:w="3581"/>
        <w:gridCol w:w="4312"/>
        <w:gridCol w:w="2644"/>
      </w:tblGrid>
      <w:tr w:rsidR="001D573A" w14:paraId="65974A93" w14:textId="77777777" w:rsidTr="0068588F">
        <w:trPr>
          <w:trHeight w:val="539"/>
        </w:trPr>
        <w:tc>
          <w:tcPr>
            <w:tcW w:w="3581" w:type="dxa"/>
            <w:tcBorders>
              <w:bottom w:val="single" w:sz="4" w:space="0" w:color="auto"/>
            </w:tcBorders>
          </w:tcPr>
          <w:p w14:paraId="5950CF75" w14:textId="77777777" w:rsidR="001D573A" w:rsidRDefault="001D573A" w:rsidP="001D573A">
            <w:pPr>
              <w:rPr>
                <w:bCs/>
                <w:sz w:val="28"/>
                <w:szCs w:val="28"/>
              </w:rPr>
            </w:pPr>
            <w:r w:rsidRPr="001D573A">
              <w:rPr>
                <w:bCs/>
                <w:sz w:val="28"/>
                <w:szCs w:val="28"/>
              </w:rPr>
              <w:t>Name:</w:t>
            </w:r>
          </w:p>
          <w:p w14:paraId="6A1212FD" w14:textId="5FD3BEEF" w:rsidR="001D573A" w:rsidRPr="001D573A" w:rsidRDefault="001D573A" w:rsidP="001D573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4312" w:type="dxa"/>
            <w:tcBorders>
              <w:bottom w:val="single" w:sz="4" w:space="0" w:color="auto"/>
            </w:tcBorders>
          </w:tcPr>
          <w:p w14:paraId="6FBE8892" w14:textId="49C2DE19" w:rsidR="0068588F" w:rsidRDefault="001D573A" w:rsidP="001D573A">
            <w:pPr>
              <w:rPr>
                <w:bCs/>
                <w:sz w:val="28"/>
                <w:szCs w:val="28"/>
              </w:rPr>
            </w:pPr>
            <w:r w:rsidRPr="001D573A">
              <w:rPr>
                <w:bCs/>
                <w:sz w:val="28"/>
                <w:szCs w:val="28"/>
              </w:rPr>
              <w:t>Pronoun</w:t>
            </w:r>
            <w:r>
              <w:rPr>
                <w:bCs/>
                <w:sz w:val="28"/>
                <w:szCs w:val="28"/>
              </w:rPr>
              <w:t xml:space="preserve"> (they/she/he etc</w:t>
            </w:r>
            <w:r w:rsidR="003D3701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)</w:t>
            </w:r>
            <w:r w:rsidRPr="001D573A">
              <w:rPr>
                <w:bCs/>
                <w:sz w:val="28"/>
                <w:szCs w:val="28"/>
              </w:rPr>
              <w:t>:</w:t>
            </w:r>
          </w:p>
          <w:p w14:paraId="526F67D3" w14:textId="3188FF7F" w:rsidR="001D573A" w:rsidRPr="001D573A" w:rsidRDefault="001D573A" w:rsidP="001D573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14:paraId="347EC56A" w14:textId="77777777" w:rsidR="001D573A" w:rsidRDefault="001D573A" w:rsidP="001D573A">
            <w:pPr>
              <w:rPr>
                <w:bCs/>
                <w:sz w:val="28"/>
                <w:szCs w:val="28"/>
              </w:rPr>
            </w:pPr>
            <w:r w:rsidRPr="001D573A">
              <w:rPr>
                <w:bCs/>
                <w:sz w:val="28"/>
                <w:szCs w:val="28"/>
              </w:rPr>
              <w:t>Age:</w:t>
            </w:r>
          </w:p>
          <w:p w14:paraId="16EEE36B" w14:textId="5F7D6589" w:rsidR="001D573A" w:rsidRPr="001D573A" w:rsidRDefault="001D573A" w:rsidP="001D573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 w:rsidR="00B73526">
              <w:rPr>
                <w:bCs/>
                <w:sz w:val="28"/>
                <w:szCs w:val="28"/>
              </w:rPr>
              <w:t> </w:t>
            </w:r>
            <w:r w:rsidR="00B73526">
              <w:rPr>
                <w:bCs/>
                <w:sz w:val="28"/>
                <w:szCs w:val="28"/>
              </w:rPr>
              <w:t> </w:t>
            </w:r>
            <w:r w:rsidR="00B73526">
              <w:rPr>
                <w:bCs/>
                <w:sz w:val="28"/>
                <w:szCs w:val="28"/>
              </w:rPr>
              <w:t> </w:t>
            </w:r>
            <w:r w:rsidR="00B73526">
              <w:rPr>
                <w:bCs/>
                <w:sz w:val="28"/>
                <w:szCs w:val="28"/>
              </w:rPr>
              <w:t> </w:t>
            </w:r>
            <w:r w:rsidR="00B73526">
              <w:rPr>
                <w:bCs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  <w:bookmarkEnd w:id="2"/>
          </w:p>
        </w:tc>
      </w:tr>
    </w:tbl>
    <w:tbl>
      <w:tblPr>
        <w:tblStyle w:val="TableGrid"/>
        <w:tblW w:w="10538" w:type="dxa"/>
        <w:tblLook w:val="04A0" w:firstRow="1" w:lastRow="0" w:firstColumn="1" w:lastColumn="0" w:noHBand="0" w:noVBand="1"/>
      </w:tblPr>
      <w:tblGrid>
        <w:gridCol w:w="10538"/>
      </w:tblGrid>
      <w:tr w:rsidR="009E290A" w14:paraId="134675D0" w14:textId="6C3BB1A1" w:rsidTr="0068588F">
        <w:trPr>
          <w:trHeight w:val="655"/>
        </w:trPr>
        <w:tc>
          <w:tcPr>
            <w:tcW w:w="10538" w:type="dxa"/>
          </w:tcPr>
          <w:p w14:paraId="5C25EC4E" w14:textId="77777777" w:rsidR="009E290A" w:rsidRDefault="009E290A" w:rsidP="009E290A">
            <w:pPr>
              <w:rPr>
                <w:bCs/>
                <w:sz w:val="28"/>
                <w:szCs w:val="28"/>
              </w:rPr>
            </w:pPr>
            <w:r w:rsidRPr="001D573A">
              <w:rPr>
                <w:bCs/>
                <w:sz w:val="28"/>
                <w:szCs w:val="28"/>
              </w:rPr>
              <w:t>Address:</w:t>
            </w:r>
          </w:p>
          <w:p w14:paraId="4A46A576" w14:textId="35E758E8" w:rsidR="009E290A" w:rsidRDefault="009E290A" w:rsidP="009E290A">
            <w:pPr>
              <w:rPr>
                <w:rFonts w:ascii="Arial" w:hAnsi="Arial" w:cs="Arial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  <w:bookmarkEnd w:id="3"/>
          </w:p>
        </w:tc>
      </w:tr>
      <w:tr w:rsidR="009E290A" w14:paraId="70C23AAC" w14:textId="3E22152C" w:rsidTr="0068588F">
        <w:trPr>
          <w:trHeight w:val="327"/>
        </w:trPr>
        <w:tc>
          <w:tcPr>
            <w:tcW w:w="10538" w:type="dxa"/>
          </w:tcPr>
          <w:p w14:paraId="39A8C736" w14:textId="77777777" w:rsidR="009E290A" w:rsidRDefault="009E290A" w:rsidP="009E29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Main </w:t>
            </w:r>
            <w:r w:rsidRPr="001D573A">
              <w:rPr>
                <w:bCs/>
                <w:sz w:val="28"/>
                <w:szCs w:val="28"/>
              </w:rPr>
              <w:t>Phone:</w:t>
            </w:r>
          </w:p>
          <w:p w14:paraId="11226D27" w14:textId="0933BDFA" w:rsidR="009E290A" w:rsidRDefault="009E290A" w:rsidP="009E2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9E290A" w14:paraId="6849BF47" w14:textId="1B14280E" w:rsidTr="0068588F">
        <w:trPr>
          <w:trHeight w:val="327"/>
        </w:trPr>
        <w:tc>
          <w:tcPr>
            <w:tcW w:w="10538" w:type="dxa"/>
          </w:tcPr>
          <w:p w14:paraId="5D31A23B" w14:textId="77777777" w:rsidR="009E290A" w:rsidRDefault="009E290A" w:rsidP="009E29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Email:</w:t>
            </w:r>
          </w:p>
          <w:p w14:paraId="6651B997" w14:textId="797D7C85" w:rsidR="009E290A" w:rsidRDefault="009E290A" w:rsidP="009E2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9E290A" w14:paraId="4769F2E4" w14:textId="14637AC9" w:rsidTr="0068588F">
        <w:trPr>
          <w:trHeight w:val="614"/>
        </w:trPr>
        <w:tc>
          <w:tcPr>
            <w:tcW w:w="10538" w:type="dxa"/>
          </w:tcPr>
          <w:p w14:paraId="535EC907" w14:textId="3F1C4838" w:rsidR="009E290A" w:rsidRDefault="009E290A" w:rsidP="009E29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Would you like appointment reminders?</w:t>
            </w:r>
          </w:p>
          <w:p w14:paraId="3B0B5B9E" w14:textId="77777777" w:rsidR="009E290A" w:rsidRDefault="009E290A" w:rsidP="009E290A">
            <w:pPr>
              <w:rPr>
                <w:bCs/>
                <w:sz w:val="28"/>
                <w:szCs w:val="28"/>
              </w:rPr>
            </w:pPr>
          </w:p>
          <w:p w14:paraId="07812832" w14:textId="77777777" w:rsidR="009E290A" w:rsidRDefault="009E290A" w:rsidP="009E29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 xml:space="preserve">                 No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  <w:p w14:paraId="703BF66F" w14:textId="3DC69CFB" w:rsidR="009E290A" w:rsidRDefault="009E290A" w:rsidP="009E290A">
            <w:pPr>
              <w:jc w:val="center"/>
              <w:rPr>
                <w:rFonts w:ascii="Arial" w:hAnsi="Arial" w:cs="Arial"/>
              </w:rPr>
            </w:pPr>
          </w:p>
        </w:tc>
      </w:tr>
      <w:tr w:rsidR="009E290A" w14:paraId="4C1F39A4" w14:textId="7652F63E" w:rsidTr="0068588F">
        <w:trPr>
          <w:trHeight w:val="327"/>
        </w:trPr>
        <w:tc>
          <w:tcPr>
            <w:tcW w:w="10538" w:type="dxa"/>
          </w:tcPr>
          <w:p w14:paraId="41B15A2D" w14:textId="00EFC5EF" w:rsidR="009E290A" w:rsidRDefault="009E290A" w:rsidP="009E29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What is your preferred method of communication?</w:t>
            </w:r>
          </w:p>
          <w:p w14:paraId="0989050B" w14:textId="77777777" w:rsidR="009E290A" w:rsidRDefault="009E290A" w:rsidP="009E290A">
            <w:pPr>
              <w:rPr>
                <w:bCs/>
                <w:sz w:val="28"/>
                <w:szCs w:val="28"/>
              </w:rPr>
            </w:pPr>
          </w:p>
          <w:p w14:paraId="72F3688E" w14:textId="77777777" w:rsidR="009E290A" w:rsidRDefault="009E290A" w:rsidP="009E29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 </w:t>
            </w: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 xml:space="preserve">          Email </w:t>
            </w: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 xml:space="preserve">          Phone </w:t>
            </w: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  <w:p w14:paraId="4697E454" w14:textId="689338B5" w:rsidR="009E290A" w:rsidRDefault="009E290A" w:rsidP="009E290A">
            <w:pPr>
              <w:jc w:val="center"/>
              <w:rPr>
                <w:rFonts w:ascii="Arial" w:hAnsi="Arial" w:cs="Arial"/>
              </w:rPr>
            </w:pPr>
          </w:p>
        </w:tc>
      </w:tr>
      <w:tr w:rsidR="009E290A" w14:paraId="2CDFAC08" w14:textId="77777777" w:rsidTr="0068588F">
        <w:trPr>
          <w:trHeight w:val="1167"/>
        </w:trPr>
        <w:tc>
          <w:tcPr>
            <w:tcW w:w="10538" w:type="dxa"/>
          </w:tcPr>
          <w:p w14:paraId="1BD773D8" w14:textId="1E98ECC9" w:rsidR="009E290A" w:rsidRDefault="009E290A" w:rsidP="009E290A">
            <w:pPr>
              <w:jc w:val="center"/>
            </w:pPr>
            <w:r w:rsidRPr="00D82DD2">
              <w:rPr>
                <w:rFonts w:ascii="Arial" w:hAnsi="Arial" w:cs="Arial"/>
              </w:rPr>
              <w:t>Quiet Healing Counselling and Yoga uses your email for invoicing and receipt purposes. The emails and/or phone contact may include information identifying as Quiet Healing Counselling &amp; Yoga in those communications</w:t>
            </w:r>
            <w:r>
              <w:rPr>
                <w:rFonts w:ascii="Arial" w:hAnsi="Arial" w:cs="Arial"/>
              </w:rPr>
              <w:t xml:space="preserve"> and email and text are vulnerable to security breaches.</w:t>
            </w:r>
          </w:p>
          <w:p w14:paraId="5B408F9B" w14:textId="77777777" w:rsidR="009E290A" w:rsidRDefault="009E290A" w:rsidP="009E290A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5B09CBB5" w14:textId="65FB1C0A" w:rsidR="001769FE" w:rsidRDefault="001769FE" w:rsidP="00947B58">
      <w:pPr>
        <w:rPr>
          <w:rFonts w:ascii="Arial" w:hAnsi="Arial" w:cs="Arial"/>
        </w:rPr>
      </w:pPr>
    </w:p>
    <w:tbl>
      <w:tblPr>
        <w:tblStyle w:val="TableGrid"/>
        <w:tblW w:w="10578" w:type="dxa"/>
        <w:tblLook w:val="04A0" w:firstRow="1" w:lastRow="0" w:firstColumn="1" w:lastColumn="0" w:noHBand="0" w:noVBand="1"/>
      </w:tblPr>
      <w:tblGrid>
        <w:gridCol w:w="10578"/>
      </w:tblGrid>
      <w:tr w:rsidR="0068588F" w14:paraId="1F5D1AEF" w14:textId="77777777" w:rsidTr="0068588F">
        <w:trPr>
          <w:trHeight w:val="558"/>
        </w:trPr>
        <w:tc>
          <w:tcPr>
            <w:tcW w:w="10578" w:type="dxa"/>
          </w:tcPr>
          <w:p w14:paraId="43EA82CF" w14:textId="77777777" w:rsidR="0068588F" w:rsidRDefault="0068588F" w:rsidP="00947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Contact:</w:t>
            </w:r>
          </w:p>
          <w:p w14:paraId="37750567" w14:textId="75270AD4" w:rsidR="0068588F" w:rsidRDefault="0068588F" w:rsidP="00947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68588F" w14:paraId="74089DB5" w14:textId="77777777" w:rsidTr="0068588F">
        <w:trPr>
          <w:trHeight w:val="558"/>
        </w:trPr>
        <w:tc>
          <w:tcPr>
            <w:tcW w:w="10578" w:type="dxa"/>
          </w:tcPr>
          <w:p w14:paraId="6552E30A" w14:textId="77777777" w:rsidR="0068588F" w:rsidRDefault="0068588F" w:rsidP="00947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  <w:p w14:paraId="51DF067C" w14:textId="692F8B1D" w:rsidR="0068588F" w:rsidRDefault="0068588F" w:rsidP="00947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14:paraId="02A698BA" w14:textId="21D0E066" w:rsidR="00B510A6" w:rsidRDefault="0068588F" w:rsidP="00947B5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0776AB" wp14:editId="51C415D1">
                <wp:simplePos x="0" y="0"/>
                <wp:positionH relativeFrom="column">
                  <wp:posOffset>-101600</wp:posOffset>
                </wp:positionH>
                <wp:positionV relativeFrom="paragraph">
                  <wp:posOffset>340995</wp:posOffset>
                </wp:positionV>
                <wp:extent cx="6743700" cy="812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812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32752" w14:textId="47A71ECB" w:rsidR="0068588F" w:rsidRPr="0068588F" w:rsidRDefault="0068588F" w:rsidP="0068588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10A6">
                              <w:rPr>
                                <w:b/>
                              </w:rPr>
                              <w:t>Direct Billing Information</w:t>
                            </w:r>
                          </w:p>
                          <w:p w14:paraId="5D785A77" w14:textId="5F4EE165" w:rsidR="0068588F" w:rsidRDefault="0068588F" w:rsidP="0068588F">
                            <w:pPr>
                              <w:jc w:val="center"/>
                            </w:pPr>
                            <w:r>
                              <w:t>Please include the following information if you would like Direct Billing through Alberta Blue Cross or ASEB</w:t>
                            </w:r>
                            <w:r w:rsidR="004568E3">
                              <w:t>P</w:t>
                            </w:r>
                            <w:r>
                              <w:t>.  A receipt will be issued for you to submit for all other third-party billing options</w:t>
                            </w:r>
                          </w:p>
                          <w:p w14:paraId="6D3373CD" w14:textId="77777777" w:rsidR="0068588F" w:rsidRDefault="0068588F" w:rsidP="006858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776A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8pt;margin-top:26.85pt;width:531pt;height:6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fnHhwIAAJsFAAAOAAAAZHJzL2Uyb0RvYy54bWysVEtvEzEQviPxHyzf6SYhtCXKpgqtipBK&#13;&#10;W9Ginh2vnVjYHmM72Q2/nrG9eVAQUhF78I7nPZ9nZnrRGU02wgcFtqbDkwElwnJolF3W9Ovj9Ztz&#13;&#10;SkJktmEarKjpVgR6MXv9atq6iRjBCnQjPEEnNkxaV9NVjG5SVYGvhGHhBJywKJTgDYt49cuq8axF&#13;&#10;70ZXo8HgtGrBN84DFyEg96oI6Sz7l1LweCdlEJHommJuMZ8+n4t0VrMpmyw9cyvF+zTYP2RhmLIY&#13;&#10;dO/qikVG1l795soo7iGAjCccTAVSKi5yDVjNcPCsmocVcyLXguAEt4cp/D+3/Hbz4O49id0H6PAB&#13;&#10;EyCtC5OAzFRPJ71Jf8yUoBwh3O5hE10kHJmnZ+O3ZwMUcZSdD0fnSKOb6mDtfIgfBRiSiJp6fJaM&#13;&#10;FtvchFhUdyopWACtmmuldb6kVhCX2pMNw0dknAsbh9lcr81naAp/PMCvPCey8dEL+3THxmxyUyVP&#13;&#10;ObdfgmibQllIQUs+hSNyC/VJHnDJVNxqkay0/SIkUU2G5y8Z7/yidtKSGOolhr1+Mi1ZvcR4b5Ej&#13;&#10;g417Y6Ms+IzmHp6CXPMtNwPiJos+onZUdyJjt+iwqkQuoNliG3koExYcv1b41jcsxHvmcaSwPXBN&#13;&#10;xDs8pIa2ptBTlKzA//gTP+ljp6OUkhZHtKbh+5p5QYn+ZHEG3g/H4zTT+TJ+dzbCiz+WLI4ldm0u&#13;&#10;ARtoiAvJ8Uwm/ah3pPRgnnCbzFNUFDHLMXZN4468jGVx4DbiYj7PSjjFjsUb++B4cp3gTZ382D0x&#13;&#10;7/p2jzgot7AbZjZ51vVFN1lamK8jSJVH4oBqDzxugNy4/bZKK+b4nrUOO3X2EwAA//8DAFBLAwQU&#13;&#10;AAYACAAAACEAr2CFcOIAAAAQAQAADwAAAGRycy9kb3ducmV2LnhtbEyPTU+DQBCG7yb+h82YeGsX&#13;&#10;/CgNZWlMjT14sLE1nhd2BCI7i+xC8d87nOplMp/PvG+2nWwrRux940hBvIxAIJXONFQp+Di9LNYg&#13;&#10;fNBkdOsIFfyih21+fZXp1LgzveN4DJVgCPlUK6hD6FIpfVmj1X7pOiSefbne6sBlX0nT6zPDbSvv&#13;&#10;omglrW6IP9S6w12N5fdxsEx5fRuGU/Xp3U/Y7RO5PxTmMCp1ezM9bzg8bUAEnMLlAmYPrB9yFla4&#13;&#10;gYwXrYJFvGJDQcHjfQJiXoge5k7B2TpOQOaZ/G8k/wMAAP//AwBQSwECLQAUAAYACAAAACEAtoM4&#13;&#10;kv4AAADhAQAAEwAAAAAAAAAAAAAAAAAAAAAAW0NvbnRlbnRfVHlwZXNdLnhtbFBLAQItABQABgAI&#13;&#10;AAAAIQA4/SH/1gAAAJQBAAALAAAAAAAAAAAAAAAAAC8BAABfcmVscy8ucmVsc1BLAQItABQABgAI&#13;&#10;AAAAIQBUrfnHhwIAAJsFAAAOAAAAAAAAAAAAAAAAAC4CAABkcnMvZTJvRG9jLnhtbFBLAQItABQA&#13;&#10;BgAIAAAAIQCvYIVw4gAAABABAAAPAAAAAAAAAAAAAAAAAOEEAABkcnMvZG93bnJldi54bWxQSwUG&#13;&#10;AAAAAAQABADzAAAA8AUAAAAA&#13;&#10;" fillcolor="#b8cce4 [1300]" stroked="f">
                <v:textbox>
                  <w:txbxContent>
                    <w:p w14:paraId="78332752" w14:textId="47A71ECB" w:rsidR="0068588F" w:rsidRPr="0068588F" w:rsidRDefault="0068588F" w:rsidP="0068588F">
                      <w:pPr>
                        <w:jc w:val="center"/>
                        <w:rPr>
                          <w:b/>
                        </w:rPr>
                      </w:pPr>
                      <w:r w:rsidRPr="00B510A6">
                        <w:rPr>
                          <w:b/>
                        </w:rPr>
                        <w:t>Direct Billing Information</w:t>
                      </w:r>
                    </w:p>
                    <w:p w14:paraId="5D785A77" w14:textId="5F4EE165" w:rsidR="0068588F" w:rsidRDefault="0068588F" w:rsidP="0068588F">
                      <w:pPr>
                        <w:jc w:val="center"/>
                      </w:pPr>
                      <w:r>
                        <w:t>Please include the following information if you would like Direct Billing through Alberta Blue Cross or ASEB</w:t>
                      </w:r>
                      <w:r w:rsidR="004568E3">
                        <w:t>P</w:t>
                      </w:r>
                      <w:r>
                        <w:t>.  A receipt will be issued for you to submit for all other third-party billing options</w:t>
                      </w:r>
                    </w:p>
                    <w:p w14:paraId="6D3373CD" w14:textId="77777777" w:rsidR="0068588F" w:rsidRDefault="0068588F" w:rsidP="0068588F"/>
                  </w:txbxContent>
                </v:textbox>
                <w10:wrap type="square"/>
              </v:shape>
            </w:pict>
          </mc:Fallback>
        </mc:AlternateContent>
      </w:r>
    </w:p>
    <w:p w14:paraId="513E0269" w14:textId="6A74E70D" w:rsidR="001769FE" w:rsidRPr="00BE24A0" w:rsidRDefault="001769FE" w:rsidP="00BE24A0">
      <w:pPr>
        <w:rPr>
          <w:rFonts w:ascii="Arial" w:hAnsi="Arial" w:cs="Arial"/>
        </w:rPr>
      </w:pPr>
    </w:p>
    <w:tbl>
      <w:tblPr>
        <w:tblStyle w:val="TableGrid"/>
        <w:tblW w:w="10596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298"/>
        <w:gridCol w:w="5298"/>
      </w:tblGrid>
      <w:tr w:rsidR="0068588F" w14:paraId="04B82516" w14:textId="77777777" w:rsidTr="0068588F">
        <w:trPr>
          <w:trHeight w:val="721"/>
        </w:trPr>
        <w:tc>
          <w:tcPr>
            <w:tcW w:w="5298" w:type="dxa"/>
            <w:shd w:val="clear" w:color="auto" w:fill="DBE5F1" w:themeFill="accent1" w:themeFillTint="33"/>
          </w:tcPr>
          <w:p w14:paraId="6F434826" w14:textId="77777777" w:rsidR="0068588F" w:rsidRPr="0068588F" w:rsidRDefault="0068588F" w:rsidP="0068588F">
            <w:pPr>
              <w:rPr>
                <w:rFonts w:ascii="Arial" w:hAnsi="Arial" w:cs="Arial"/>
              </w:rPr>
            </w:pPr>
            <w:r w:rsidRPr="0068588F">
              <w:rPr>
                <w:rFonts w:ascii="Arial" w:hAnsi="Arial" w:cs="Arial"/>
              </w:rPr>
              <w:t xml:space="preserve">Provider name:  </w:t>
            </w:r>
          </w:p>
          <w:p w14:paraId="74801357" w14:textId="69697FA8" w:rsidR="0068588F" w:rsidRPr="0068588F" w:rsidRDefault="004568E3" w:rsidP="0068588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3"/>
          </w:p>
        </w:tc>
        <w:tc>
          <w:tcPr>
            <w:tcW w:w="5298" w:type="dxa"/>
            <w:shd w:val="clear" w:color="auto" w:fill="DBE5F1" w:themeFill="accent1" w:themeFillTint="33"/>
          </w:tcPr>
          <w:p w14:paraId="62224835" w14:textId="77777777" w:rsidR="0068588F" w:rsidRDefault="0068588F" w:rsidP="0068588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Policy Number:</w:t>
            </w:r>
          </w:p>
          <w:p w14:paraId="7072F1EE" w14:textId="1C5C253F" w:rsidR="0068588F" w:rsidRPr="0068588F" w:rsidRDefault="004568E3" w:rsidP="0068588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4"/>
          </w:p>
        </w:tc>
      </w:tr>
      <w:tr w:rsidR="0068588F" w14:paraId="6EB9D986" w14:textId="77777777" w:rsidTr="0068588F">
        <w:trPr>
          <w:trHeight w:val="721"/>
        </w:trPr>
        <w:tc>
          <w:tcPr>
            <w:tcW w:w="5298" w:type="dxa"/>
            <w:shd w:val="clear" w:color="auto" w:fill="DBE5F1" w:themeFill="accent1" w:themeFillTint="33"/>
          </w:tcPr>
          <w:p w14:paraId="09F1AF27" w14:textId="77777777" w:rsidR="0068588F" w:rsidRDefault="0068588F" w:rsidP="0068588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Group Number:</w:t>
            </w:r>
          </w:p>
          <w:p w14:paraId="27736694" w14:textId="2ABDF99B" w:rsidR="0068588F" w:rsidRPr="0068588F" w:rsidRDefault="004568E3" w:rsidP="0068588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5"/>
          </w:p>
        </w:tc>
        <w:tc>
          <w:tcPr>
            <w:tcW w:w="5298" w:type="dxa"/>
            <w:shd w:val="clear" w:color="auto" w:fill="DBE5F1" w:themeFill="accent1" w:themeFillTint="33"/>
          </w:tcPr>
          <w:p w14:paraId="656EB327" w14:textId="77777777" w:rsidR="004568E3" w:rsidRDefault="0068588F" w:rsidP="0068588F">
            <w:pPr>
              <w:rPr>
                <w:rFonts w:ascii="Arial" w:hAnsi="Arial" w:cs="Arial"/>
              </w:rPr>
            </w:pPr>
            <w:r w:rsidRPr="0068588F">
              <w:rPr>
                <w:rFonts w:ascii="Arial" w:hAnsi="Arial" w:cs="Arial"/>
              </w:rPr>
              <w:t>Date of Birth (YR-M-D):</w:t>
            </w:r>
          </w:p>
          <w:p w14:paraId="11330E57" w14:textId="41CBDC0A" w:rsidR="0068588F" w:rsidRPr="0068588F" w:rsidRDefault="004568E3" w:rsidP="006858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  <w:r w:rsidR="0068588F" w:rsidRPr="0068588F">
              <w:rPr>
                <w:rFonts w:ascii="Arial" w:hAnsi="Arial" w:cs="Arial"/>
              </w:rPr>
              <w:t xml:space="preserve">  </w:t>
            </w:r>
          </w:p>
        </w:tc>
      </w:tr>
    </w:tbl>
    <w:p w14:paraId="77F7B49D" w14:textId="7470AC04" w:rsidR="0068588F" w:rsidRDefault="0068588F" w:rsidP="004D6776">
      <w:pPr>
        <w:jc w:val="center"/>
        <w:rPr>
          <w:rFonts w:ascii="Arial" w:hAnsi="Arial" w:cs="Arial"/>
          <w:b/>
        </w:rPr>
      </w:pPr>
    </w:p>
    <w:p w14:paraId="6EB41D37" w14:textId="77777777" w:rsidR="0068588F" w:rsidRDefault="0068588F" w:rsidP="00D9181A">
      <w:pPr>
        <w:rPr>
          <w:rFonts w:ascii="Arial" w:hAnsi="Arial" w:cs="Arial"/>
          <w:b/>
        </w:rPr>
      </w:pPr>
    </w:p>
    <w:p w14:paraId="1C04DF2D" w14:textId="77777777" w:rsidR="0068588F" w:rsidRDefault="0068588F" w:rsidP="004D6776">
      <w:pPr>
        <w:jc w:val="center"/>
        <w:rPr>
          <w:rFonts w:ascii="Arial" w:hAnsi="Arial" w:cs="Arial"/>
          <w:b/>
        </w:rPr>
      </w:pPr>
    </w:p>
    <w:p w14:paraId="40B9DD4C" w14:textId="5482FC5A" w:rsidR="004D6776" w:rsidRPr="00D82DD2" w:rsidRDefault="00D9181A" w:rsidP="004D67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Personal </w:t>
      </w:r>
      <w:r w:rsidR="004D6776" w:rsidRPr="00D82DD2">
        <w:rPr>
          <w:rFonts w:ascii="Arial" w:hAnsi="Arial" w:cs="Arial"/>
          <w:b/>
        </w:rPr>
        <w:t>Information</w:t>
      </w:r>
    </w:p>
    <w:p w14:paraId="7A312E83" w14:textId="0EAF1350" w:rsidR="009F7A0F" w:rsidRPr="00D82DD2" w:rsidRDefault="009F7A0F" w:rsidP="00947B58">
      <w:pPr>
        <w:rPr>
          <w:rFonts w:ascii="Arial" w:hAnsi="Arial" w:cs="Arial"/>
        </w:rPr>
      </w:pPr>
    </w:p>
    <w:p w14:paraId="4BD2613C" w14:textId="37261CF7" w:rsidR="004D6776" w:rsidRDefault="004D6776" w:rsidP="00947B58">
      <w:pPr>
        <w:rPr>
          <w:rFonts w:ascii="Arial" w:hAnsi="Arial" w:cs="Arial"/>
        </w:rPr>
      </w:pPr>
      <w:r w:rsidRPr="00D82DD2">
        <w:rPr>
          <w:rFonts w:ascii="Arial" w:hAnsi="Arial" w:cs="Arial"/>
        </w:rPr>
        <w:t>Have you ever been to counselling/therapy before?</w:t>
      </w:r>
      <w:r w:rsidR="00D9181A">
        <w:rPr>
          <w:rFonts w:ascii="Arial" w:hAnsi="Arial" w:cs="Arial"/>
        </w:rPr>
        <w:t xml:space="preserve">  If so, who did you see?</w:t>
      </w:r>
    </w:p>
    <w:p w14:paraId="7251514C" w14:textId="2508121F" w:rsidR="00D9181A" w:rsidRPr="00D82DD2" w:rsidRDefault="00D9181A" w:rsidP="00947B5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7"/>
    </w:p>
    <w:p w14:paraId="60E90832" w14:textId="77777777" w:rsidR="009F7A0F" w:rsidRPr="00D82DD2" w:rsidRDefault="009F7A0F" w:rsidP="00947B58">
      <w:pPr>
        <w:rPr>
          <w:rFonts w:ascii="Arial" w:hAnsi="Arial" w:cs="Arial"/>
        </w:rPr>
      </w:pPr>
    </w:p>
    <w:p w14:paraId="66EC585A" w14:textId="4C320E4A" w:rsidR="004D6776" w:rsidRDefault="004D6776" w:rsidP="00947B58">
      <w:pPr>
        <w:rPr>
          <w:rFonts w:ascii="Arial" w:hAnsi="Arial" w:cs="Arial"/>
        </w:rPr>
      </w:pPr>
      <w:r w:rsidRPr="00D82DD2">
        <w:rPr>
          <w:rFonts w:ascii="Arial" w:hAnsi="Arial" w:cs="Arial"/>
        </w:rPr>
        <w:t>What medication (if any) are you currently taking</w:t>
      </w:r>
      <w:r w:rsidR="009F7A0F" w:rsidRPr="00D82DD2">
        <w:rPr>
          <w:rFonts w:ascii="Arial" w:hAnsi="Arial" w:cs="Arial"/>
        </w:rPr>
        <w:t>?</w:t>
      </w:r>
    </w:p>
    <w:p w14:paraId="375B0F90" w14:textId="18CD26EB" w:rsidR="00D9181A" w:rsidRPr="00D82DD2" w:rsidRDefault="00D9181A" w:rsidP="00947B5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8"/>
    </w:p>
    <w:p w14:paraId="14066E02" w14:textId="77777777" w:rsidR="009F7A0F" w:rsidRPr="00D82DD2" w:rsidRDefault="009F7A0F" w:rsidP="00947B58">
      <w:pPr>
        <w:rPr>
          <w:rFonts w:ascii="Arial" w:hAnsi="Arial" w:cs="Arial"/>
        </w:rPr>
      </w:pPr>
    </w:p>
    <w:p w14:paraId="55B6F920" w14:textId="77777777" w:rsidR="009F7A0F" w:rsidRPr="00D82DD2" w:rsidRDefault="009F7A0F" w:rsidP="00947B58">
      <w:pPr>
        <w:rPr>
          <w:rFonts w:ascii="Arial" w:hAnsi="Arial" w:cs="Arial"/>
        </w:rPr>
      </w:pPr>
      <w:r w:rsidRPr="00D82DD2">
        <w:rPr>
          <w:rFonts w:ascii="Arial" w:hAnsi="Arial" w:cs="Arial"/>
        </w:rPr>
        <w:t>Are you currently under the care of a Psychiatrist or other health professional?  If so, who?</w:t>
      </w:r>
    </w:p>
    <w:p w14:paraId="67801584" w14:textId="4D0B7597" w:rsidR="009F7A0F" w:rsidRDefault="00D9181A" w:rsidP="00947B5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9"/>
    </w:p>
    <w:p w14:paraId="4BAAF04E" w14:textId="77777777" w:rsidR="00D9181A" w:rsidRPr="00D82DD2" w:rsidRDefault="00D9181A" w:rsidP="00947B58">
      <w:pPr>
        <w:rPr>
          <w:rFonts w:ascii="Arial" w:hAnsi="Arial" w:cs="Arial"/>
        </w:rPr>
      </w:pPr>
    </w:p>
    <w:p w14:paraId="37C66170" w14:textId="77777777" w:rsidR="004D6776" w:rsidRPr="00D82DD2" w:rsidRDefault="004D6776" w:rsidP="00947B58">
      <w:pPr>
        <w:rPr>
          <w:rFonts w:ascii="Arial" w:hAnsi="Arial" w:cs="Arial"/>
        </w:rPr>
      </w:pPr>
      <w:r w:rsidRPr="00D82DD2">
        <w:rPr>
          <w:rFonts w:ascii="Arial" w:hAnsi="Arial" w:cs="Arial"/>
        </w:rPr>
        <w:t>How did you learn about Quiet Healing Counselling &amp; Yoga?</w:t>
      </w:r>
    </w:p>
    <w:p w14:paraId="7AC30A8A" w14:textId="22F4EC11" w:rsidR="004D6776" w:rsidRPr="00D82DD2" w:rsidRDefault="00D9181A" w:rsidP="00947B5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0"/>
    </w:p>
    <w:p w14:paraId="27784480" w14:textId="77777777" w:rsidR="004D6776" w:rsidRPr="00D82DD2" w:rsidRDefault="004D6776" w:rsidP="00947B58">
      <w:pPr>
        <w:rPr>
          <w:rFonts w:ascii="Arial" w:hAnsi="Arial" w:cs="Arial"/>
        </w:rPr>
      </w:pPr>
    </w:p>
    <w:p w14:paraId="4BE8996C" w14:textId="43CC1E28" w:rsidR="004D6776" w:rsidRPr="00D82DD2" w:rsidRDefault="004D6776" w:rsidP="00947B58">
      <w:pPr>
        <w:rPr>
          <w:rFonts w:ascii="Arial" w:hAnsi="Arial" w:cs="Arial"/>
        </w:rPr>
      </w:pPr>
      <w:r w:rsidRPr="00D82DD2">
        <w:rPr>
          <w:rFonts w:ascii="Arial" w:hAnsi="Arial" w:cs="Arial"/>
        </w:rPr>
        <w:t xml:space="preserve">Please </w:t>
      </w:r>
      <w:r w:rsidR="00D9181A">
        <w:rPr>
          <w:rFonts w:ascii="Arial" w:hAnsi="Arial" w:cs="Arial"/>
        </w:rPr>
        <w:t>check</w:t>
      </w:r>
      <w:r w:rsidRPr="00D82DD2">
        <w:rPr>
          <w:rFonts w:ascii="Arial" w:hAnsi="Arial" w:cs="Arial"/>
        </w:rPr>
        <w:t xml:space="preserve"> any specific concerns that apply?</w:t>
      </w:r>
    </w:p>
    <w:p w14:paraId="3E58E722" w14:textId="77777777" w:rsidR="00D94A56" w:rsidRDefault="00D94A56" w:rsidP="00947B58">
      <w:pPr>
        <w:rPr>
          <w:rFonts w:ascii="Arial" w:hAnsi="Arial" w:cs="Arial"/>
        </w:rPr>
      </w:pPr>
    </w:p>
    <w:p w14:paraId="15080EA3" w14:textId="77777777" w:rsidR="00D82DD2" w:rsidRDefault="00D82DD2" w:rsidP="00947B58">
      <w:pPr>
        <w:rPr>
          <w:rFonts w:ascii="Arial" w:hAnsi="Arial" w:cs="Arial"/>
        </w:rPr>
      </w:pPr>
    </w:p>
    <w:p w14:paraId="712641C7" w14:textId="77777777" w:rsidR="00D82DD2" w:rsidRPr="00D82DD2" w:rsidRDefault="00D82DD2" w:rsidP="00947B58">
      <w:pPr>
        <w:rPr>
          <w:rFonts w:ascii="Arial" w:hAnsi="Arial" w:cs="Arial"/>
        </w:rPr>
        <w:sectPr w:rsidR="00D82DD2" w:rsidRPr="00D82DD2" w:rsidSect="0068588F">
          <w:headerReference w:type="default" r:id="rId7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3A7E2CF" w14:textId="17798B8E" w:rsidR="004D6776" w:rsidRPr="00D9181A" w:rsidRDefault="00D9181A" w:rsidP="00D9181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6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1"/>
      <w:r w:rsidR="00B566F9" w:rsidRPr="00D9181A">
        <w:rPr>
          <w:rFonts w:ascii="Arial" w:hAnsi="Arial" w:cs="Arial"/>
        </w:rPr>
        <w:t>Abuse in childhood</w:t>
      </w:r>
    </w:p>
    <w:p w14:paraId="4E06F71F" w14:textId="66A5DCF9" w:rsidR="00B566F9" w:rsidRDefault="00D9181A" w:rsidP="00D9181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7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2"/>
      <w:r w:rsidR="00B566F9" w:rsidRPr="00D9181A">
        <w:rPr>
          <w:rFonts w:ascii="Arial" w:hAnsi="Arial" w:cs="Arial"/>
        </w:rPr>
        <w:t>Abuse as an adult</w:t>
      </w:r>
    </w:p>
    <w:p w14:paraId="2C2C9EDB" w14:textId="6DDA12C1" w:rsidR="00D9181A" w:rsidRDefault="00D9181A" w:rsidP="00D9181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8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3"/>
      <w:r>
        <w:rPr>
          <w:rFonts w:ascii="Arial" w:hAnsi="Arial" w:cs="Arial"/>
        </w:rPr>
        <w:t>Assault</w:t>
      </w:r>
    </w:p>
    <w:p w14:paraId="4B5E1609" w14:textId="0B75D519" w:rsidR="00D9181A" w:rsidRDefault="00D9181A" w:rsidP="00D9181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9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4"/>
      <w:r>
        <w:rPr>
          <w:rFonts w:ascii="Arial" w:hAnsi="Arial" w:cs="Arial"/>
        </w:rPr>
        <w:t>Sexualized violence</w:t>
      </w:r>
    </w:p>
    <w:p w14:paraId="566D0A3D" w14:textId="426EB923" w:rsidR="00D9181A" w:rsidRPr="00D9181A" w:rsidRDefault="00D9181A" w:rsidP="00D9181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0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5"/>
      <w:r>
        <w:rPr>
          <w:rFonts w:ascii="Arial" w:hAnsi="Arial" w:cs="Arial"/>
        </w:rPr>
        <w:t>Systemic abuse or harassment</w:t>
      </w:r>
    </w:p>
    <w:p w14:paraId="0AB508C7" w14:textId="539C1F1A" w:rsidR="004D6776" w:rsidRPr="00D9181A" w:rsidRDefault="00D9181A" w:rsidP="00D9181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1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6"/>
      <w:r w:rsidR="004D6776" w:rsidRPr="00D9181A">
        <w:rPr>
          <w:rFonts w:ascii="Arial" w:hAnsi="Arial" w:cs="Arial"/>
        </w:rPr>
        <w:t>Aggressive behavior</w:t>
      </w:r>
    </w:p>
    <w:p w14:paraId="5E1E6B38" w14:textId="7B96B4E9" w:rsidR="004D6776" w:rsidRPr="00D9181A" w:rsidRDefault="00D9181A" w:rsidP="00D9181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2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7"/>
      <w:r w:rsidR="004D6776" w:rsidRPr="00D9181A">
        <w:rPr>
          <w:rFonts w:ascii="Arial" w:hAnsi="Arial" w:cs="Arial"/>
        </w:rPr>
        <w:t>A</w:t>
      </w:r>
      <w:r>
        <w:rPr>
          <w:rFonts w:ascii="Arial" w:hAnsi="Arial" w:cs="Arial"/>
        </w:rPr>
        <w:t>n</w:t>
      </w:r>
      <w:r w:rsidR="004D6776" w:rsidRPr="00D9181A">
        <w:rPr>
          <w:rFonts w:ascii="Arial" w:hAnsi="Arial" w:cs="Arial"/>
        </w:rPr>
        <w:t>xiety/panic</w:t>
      </w:r>
    </w:p>
    <w:p w14:paraId="4C641D44" w14:textId="570595DA" w:rsidR="004D6776" w:rsidRPr="00D9181A" w:rsidRDefault="00D9181A" w:rsidP="00D9181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3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8"/>
      <w:r w:rsidR="004D6776" w:rsidRPr="00D9181A">
        <w:rPr>
          <w:rFonts w:ascii="Arial" w:hAnsi="Arial" w:cs="Arial"/>
        </w:rPr>
        <w:t>Decision making</w:t>
      </w:r>
    </w:p>
    <w:p w14:paraId="37C3A18E" w14:textId="0DCAAFA6" w:rsidR="004D6776" w:rsidRPr="00D9181A" w:rsidRDefault="00D9181A" w:rsidP="00D9181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4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9"/>
      <w:r w:rsidR="004D6776" w:rsidRPr="00D9181A">
        <w:rPr>
          <w:rFonts w:ascii="Arial" w:hAnsi="Arial" w:cs="Arial"/>
        </w:rPr>
        <w:t>Depression</w:t>
      </w:r>
    </w:p>
    <w:p w14:paraId="671994FB" w14:textId="4F656B7F" w:rsidR="004D6776" w:rsidRPr="00D9181A" w:rsidRDefault="00D9181A" w:rsidP="00D9181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5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0"/>
      <w:r w:rsidR="004D6776" w:rsidRPr="00D9181A">
        <w:rPr>
          <w:rFonts w:ascii="Arial" w:hAnsi="Arial" w:cs="Arial"/>
        </w:rPr>
        <w:t>Addiction</w:t>
      </w:r>
    </w:p>
    <w:p w14:paraId="5B755D90" w14:textId="6FE659AC" w:rsidR="004D6776" w:rsidRPr="00D9181A" w:rsidRDefault="00D9181A" w:rsidP="00D9181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6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1"/>
      <w:r w:rsidR="004D6776" w:rsidRPr="00D9181A">
        <w:rPr>
          <w:rFonts w:ascii="Arial" w:hAnsi="Arial" w:cs="Arial"/>
        </w:rPr>
        <w:t>Eating/body image</w:t>
      </w:r>
    </w:p>
    <w:p w14:paraId="40934B3C" w14:textId="6C524B18" w:rsidR="004D6776" w:rsidRPr="00D9181A" w:rsidRDefault="00D9181A" w:rsidP="00D9181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7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2"/>
      <w:r w:rsidR="004D6776" w:rsidRPr="00D9181A">
        <w:rPr>
          <w:rFonts w:ascii="Arial" w:hAnsi="Arial" w:cs="Arial"/>
        </w:rPr>
        <w:t>Employment concerns</w:t>
      </w:r>
    </w:p>
    <w:p w14:paraId="6DBA022E" w14:textId="71EB0AC2" w:rsidR="004D6776" w:rsidRPr="00D9181A" w:rsidRDefault="00D9181A" w:rsidP="00D9181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8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3"/>
      <w:r w:rsidR="004D6776" w:rsidRPr="00D9181A">
        <w:rPr>
          <w:rFonts w:ascii="Arial" w:hAnsi="Arial" w:cs="Arial"/>
        </w:rPr>
        <w:t xml:space="preserve">Family </w:t>
      </w:r>
    </w:p>
    <w:p w14:paraId="13F28032" w14:textId="74A787EA" w:rsidR="004D6776" w:rsidRPr="00D9181A" w:rsidRDefault="00D9181A" w:rsidP="00D9181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9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4"/>
      <w:r w:rsidR="004D6776" w:rsidRPr="00D9181A">
        <w:rPr>
          <w:rFonts w:ascii="Arial" w:hAnsi="Arial" w:cs="Arial"/>
        </w:rPr>
        <w:t>Financial concerns</w:t>
      </w:r>
    </w:p>
    <w:p w14:paraId="592CBDC7" w14:textId="70E94792" w:rsidR="004D6776" w:rsidRPr="00D9181A" w:rsidRDefault="00D9181A" w:rsidP="00D9181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0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5"/>
      <w:r w:rsidR="004D6776" w:rsidRPr="00D9181A">
        <w:rPr>
          <w:rFonts w:ascii="Arial" w:hAnsi="Arial" w:cs="Arial"/>
        </w:rPr>
        <w:t>Gender Identity</w:t>
      </w:r>
    </w:p>
    <w:p w14:paraId="2EADB2CF" w14:textId="4CB3A4FC" w:rsidR="00B566F9" w:rsidRPr="00D9181A" w:rsidRDefault="000135EA" w:rsidP="00D9181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1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6"/>
      <w:r w:rsidR="004D6776" w:rsidRPr="00D9181A">
        <w:rPr>
          <w:rFonts w:ascii="Arial" w:hAnsi="Arial" w:cs="Arial"/>
        </w:rPr>
        <w:t xml:space="preserve">Identity </w:t>
      </w:r>
    </w:p>
    <w:p w14:paraId="5EFD1CED" w14:textId="497D49E3" w:rsidR="004D6776" w:rsidRPr="00D9181A" w:rsidRDefault="000135EA" w:rsidP="00D9181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2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7"/>
      <w:r w:rsidR="004D6776" w:rsidRPr="00D9181A">
        <w:rPr>
          <w:rFonts w:ascii="Arial" w:hAnsi="Arial" w:cs="Arial"/>
        </w:rPr>
        <w:t>Loss/grief</w:t>
      </w:r>
    </w:p>
    <w:p w14:paraId="2F4B94A7" w14:textId="4FAC7B54" w:rsidR="004D6776" w:rsidRPr="00D9181A" w:rsidRDefault="000135EA" w:rsidP="00D9181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3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8"/>
      <w:r w:rsidR="004D6776" w:rsidRPr="00D9181A">
        <w:rPr>
          <w:rFonts w:ascii="Arial" w:hAnsi="Arial" w:cs="Arial"/>
        </w:rPr>
        <w:t>Early pregnancy loss or abortion</w:t>
      </w:r>
    </w:p>
    <w:p w14:paraId="75B7AA3C" w14:textId="77777777" w:rsidR="000135EA" w:rsidRDefault="000135EA" w:rsidP="00D9181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4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9"/>
      <w:r w:rsidR="004D6776" w:rsidRPr="00D9181A">
        <w:rPr>
          <w:rFonts w:ascii="Arial" w:hAnsi="Arial" w:cs="Arial"/>
        </w:rPr>
        <w:t>Obsession</w:t>
      </w:r>
    </w:p>
    <w:p w14:paraId="01929B5F" w14:textId="220AA40E" w:rsidR="004D6776" w:rsidRPr="00D9181A" w:rsidRDefault="000135EA" w:rsidP="00D9181A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D6776" w:rsidRPr="00D9181A">
        <w:rPr>
          <w:rFonts w:ascii="Arial" w:hAnsi="Arial" w:cs="Arial"/>
        </w:rPr>
        <w:t>ompulsion</w:t>
      </w:r>
    </w:p>
    <w:p w14:paraId="705F30AC" w14:textId="5691E7A4" w:rsidR="004D6776" w:rsidRPr="00D9181A" w:rsidRDefault="000135EA" w:rsidP="00D9181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5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0"/>
      <w:r w:rsidR="00D94A56" w:rsidRPr="00D9181A">
        <w:rPr>
          <w:rFonts w:ascii="Arial" w:hAnsi="Arial" w:cs="Arial"/>
        </w:rPr>
        <w:t>Perfectionism</w:t>
      </w:r>
    </w:p>
    <w:p w14:paraId="0EDB3A4A" w14:textId="3132F47F" w:rsidR="00D94A56" w:rsidRPr="00D9181A" w:rsidRDefault="000135EA" w:rsidP="00D9181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6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1"/>
      <w:r w:rsidR="00D94A56" w:rsidRPr="00D9181A">
        <w:rPr>
          <w:rFonts w:ascii="Arial" w:hAnsi="Arial" w:cs="Arial"/>
        </w:rPr>
        <w:t>Relationship break up</w:t>
      </w:r>
    </w:p>
    <w:p w14:paraId="0B57D505" w14:textId="7AD39398" w:rsidR="00D94A56" w:rsidRPr="00D9181A" w:rsidRDefault="000135EA" w:rsidP="00D9181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7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2"/>
      <w:r w:rsidR="00D94A56" w:rsidRPr="00D9181A">
        <w:rPr>
          <w:rFonts w:ascii="Arial" w:hAnsi="Arial" w:cs="Arial"/>
        </w:rPr>
        <w:t>Relationship issues/concerns</w:t>
      </w:r>
    </w:p>
    <w:p w14:paraId="4393D3C5" w14:textId="305A61C7" w:rsidR="00D94A56" w:rsidRPr="00D9181A" w:rsidRDefault="000135EA" w:rsidP="00D9181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8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3"/>
      <w:r w:rsidR="00D94A56" w:rsidRPr="00D9181A">
        <w:rPr>
          <w:rFonts w:ascii="Arial" w:hAnsi="Arial" w:cs="Arial"/>
        </w:rPr>
        <w:t>Self confidence</w:t>
      </w:r>
    </w:p>
    <w:p w14:paraId="192FF3D3" w14:textId="0B88BA2A" w:rsidR="00D94A56" w:rsidRPr="00D9181A" w:rsidRDefault="000135EA" w:rsidP="00D9181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9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4"/>
      <w:r w:rsidR="00E96CA7" w:rsidRPr="00D9181A">
        <w:rPr>
          <w:rFonts w:ascii="Arial" w:hAnsi="Arial" w:cs="Arial"/>
        </w:rPr>
        <w:t>Self-harm</w:t>
      </w:r>
      <w:r w:rsidR="00D94A56" w:rsidRPr="00D9181A">
        <w:rPr>
          <w:rFonts w:ascii="Arial" w:hAnsi="Arial" w:cs="Arial"/>
        </w:rPr>
        <w:t xml:space="preserve"> behaviours</w:t>
      </w:r>
    </w:p>
    <w:p w14:paraId="5FA9B586" w14:textId="2A7C0F3B" w:rsidR="00D94A56" w:rsidRPr="00D9181A" w:rsidRDefault="000135EA" w:rsidP="00D9181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0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5"/>
      <w:r w:rsidR="00D94A56" w:rsidRPr="00D9181A">
        <w:rPr>
          <w:rFonts w:ascii="Arial" w:hAnsi="Arial" w:cs="Arial"/>
        </w:rPr>
        <w:t>Sexual concerns</w:t>
      </w:r>
    </w:p>
    <w:p w14:paraId="0CA5C7A6" w14:textId="087AB38D" w:rsidR="00D94A56" w:rsidRPr="00D9181A" w:rsidRDefault="000135EA" w:rsidP="00D9181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1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6"/>
      <w:r w:rsidR="00D94A56" w:rsidRPr="00D9181A">
        <w:rPr>
          <w:rFonts w:ascii="Arial" w:hAnsi="Arial" w:cs="Arial"/>
        </w:rPr>
        <w:t>Sexual orientation</w:t>
      </w:r>
    </w:p>
    <w:p w14:paraId="4EE8E958" w14:textId="4BF85CA5" w:rsidR="00D94A56" w:rsidRPr="00D9181A" w:rsidRDefault="000135EA" w:rsidP="00D9181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2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7"/>
      <w:r w:rsidR="00D94A56" w:rsidRPr="00D9181A">
        <w:rPr>
          <w:rFonts w:ascii="Arial" w:hAnsi="Arial" w:cs="Arial"/>
        </w:rPr>
        <w:t xml:space="preserve">Sleep </w:t>
      </w:r>
    </w:p>
    <w:p w14:paraId="584CBE18" w14:textId="041951C3" w:rsidR="00D94A56" w:rsidRPr="00D9181A" w:rsidRDefault="000135EA" w:rsidP="00D9181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3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8"/>
      <w:r w:rsidR="00D94A56" w:rsidRPr="00D9181A">
        <w:rPr>
          <w:rFonts w:ascii="Arial" w:hAnsi="Arial" w:cs="Arial"/>
        </w:rPr>
        <w:t>Social isolation</w:t>
      </w:r>
      <w:r>
        <w:rPr>
          <w:rFonts w:ascii="Arial" w:hAnsi="Arial" w:cs="Arial"/>
        </w:rPr>
        <w:t xml:space="preserve"> </w:t>
      </w:r>
      <w:r w:rsidR="00D94A56" w:rsidRPr="00D9181A">
        <w:rPr>
          <w:rFonts w:ascii="Arial" w:hAnsi="Arial" w:cs="Arial"/>
        </w:rPr>
        <w:t>social anxiety</w:t>
      </w:r>
    </w:p>
    <w:p w14:paraId="1325727E" w14:textId="68813308" w:rsidR="00D94A56" w:rsidRPr="00D9181A" w:rsidRDefault="000135EA" w:rsidP="00D9181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4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9"/>
      <w:r w:rsidR="00D94A56" w:rsidRPr="00D9181A">
        <w:rPr>
          <w:rFonts w:ascii="Arial" w:hAnsi="Arial" w:cs="Arial"/>
        </w:rPr>
        <w:t>Stress</w:t>
      </w:r>
    </w:p>
    <w:p w14:paraId="1EA60219" w14:textId="70CC1AF3" w:rsidR="00D94A56" w:rsidRPr="00D9181A" w:rsidRDefault="000135EA" w:rsidP="00D9181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5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0"/>
      <w:r w:rsidR="00D94A56" w:rsidRPr="00D9181A">
        <w:rPr>
          <w:rFonts w:ascii="Arial" w:hAnsi="Arial" w:cs="Arial"/>
        </w:rPr>
        <w:t xml:space="preserve">Suicidal thoughts </w:t>
      </w:r>
    </w:p>
    <w:p w14:paraId="61AB4701" w14:textId="0681C594" w:rsidR="00D94A56" w:rsidRPr="00D9181A" w:rsidRDefault="000135EA" w:rsidP="00D9181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36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1"/>
      <w:r w:rsidR="00D94A56" w:rsidRPr="00D9181A">
        <w:rPr>
          <w:rFonts w:ascii="Arial" w:hAnsi="Arial" w:cs="Arial"/>
        </w:rPr>
        <w:t>Traumatic events</w:t>
      </w:r>
    </w:p>
    <w:p w14:paraId="02CFEDF9" w14:textId="5A05DF0C" w:rsidR="00D94A56" w:rsidRPr="00D9181A" w:rsidRDefault="000135EA" w:rsidP="00D9181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37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2"/>
      <w:r w:rsidR="00D94A56" w:rsidRPr="00D9181A">
        <w:rPr>
          <w:rFonts w:ascii="Arial" w:hAnsi="Arial" w:cs="Arial"/>
        </w:rPr>
        <w:t>Worry for someone else</w:t>
      </w:r>
    </w:p>
    <w:p w14:paraId="7DE91F8D" w14:textId="77777777" w:rsidR="00D94A56" w:rsidRPr="00D82DD2" w:rsidRDefault="00D94A56" w:rsidP="00947B58">
      <w:pPr>
        <w:rPr>
          <w:rFonts w:ascii="Arial" w:hAnsi="Arial" w:cs="Arial"/>
        </w:rPr>
        <w:sectPr w:rsidR="00D94A56" w:rsidRPr="00D82DD2" w:rsidSect="00D94A56">
          <w:type w:val="continuous"/>
          <w:pgSz w:w="12240" w:h="15840"/>
          <w:pgMar w:top="1440" w:right="1800" w:bottom="1440" w:left="1800" w:header="708" w:footer="708" w:gutter="0"/>
          <w:cols w:num="3" w:space="708"/>
          <w:docGrid w:linePitch="360"/>
        </w:sectPr>
      </w:pPr>
    </w:p>
    <w:p w14:paraId="736C69F8" w14:textId="77777777" w:rsidR="00D94A56" w:rsidRPr="00D82DD2" w:rsidRDefault="00D94A56" w:rsidP="00947B58">
      <w:pPr>
        <w:rPr>
          <w:rFonts w:ascii="Arial" w:hAnsi="Arial" w:cs="Arial"/>
        </w:rPr>
      </w:pPr>
    </w:p>
    <w:p w14:paraId="2A34509D" w14:textId="77777777" w:rsidR="00E96CA7" w:rsidRDefault="00E96CA7" w:rsidP="00947B58">
      <w:pPr>
        <w:rPr>
          <w:rFonts w:ascii="Arial" w:hAnsi="Arial" w:cs="Arial"/>
        </w:rPr>
      </w:pPr>
    </w:p>
    <w:p w14:paraId="212A48B4" w14:textId="56E1A99A" w:rsidR="00D94A56" w:rsidRPr="00D82DD2" w:rsidRDefault="00D94A56" w:rsidP="00947B58">
      <w:pPr>
        <w:rPr>
          <w:rFonts w:ascii="Arial" w:hAnsi="Arial" w:cs="Arial"/>
        </w:rPr>
      </w:pPr>
      <w:r w:rsidRPr="00D82DD2">
        <w:rPr>
          <w:rFonts w:ascii="Arial" w:hAnsi="Arial" w:cs="Arial"/>
        </w:rPr>
        <w:t>Which are of most concern today?</w:t>
      </w:r>
    </w:p>
    <w:p w14:paraId="6E33F3BC" w14:textId="7ABAA1BF" w:rsidR="004D6776" w:rsidRPr="00D82DD2" w:rsidRDefault="000135EA" w:rsidP="00947B5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3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3"/>
    </w:p>
    <w:p w14:paraId="7CF9F16C" w14:textId="77777777" w:rsidR="00D82DD2" w:rsidRDefault="00D82DD2" w:rsidP="00947B58">
      <w:pPr>
        <w:rPr>
          <w:rFonts w:ascii="Arial" w:hAnsi="Arial" w:cs="Arial"/>
        </w:rPr>
      </w:pPr>
    </w:p>
    <w:p w14:paraId="4E8C47FA" w14:textId="64DC27E7" w:rsidR="00E84806" w:rsidRDefault="009F7A0F">
      <w:pPr>
        <w:rPr>
          <w:rFonts w:ascii="Arial" w:hAnsi="Arial" w:cs="Arial"/>
        </w:rPr>
      </w:pPr>
      <w:r w:rsidRPr="00D82DD2">
        <w:rPr>
          <w:rFonts w:ascii="Arial" w:hAnsi="Arial" w:cs="Arial"/>
        </w:rPr>
        <w:t>Is there any information you feel it would be helpful for me to know?</w:t>
      </w:r>
      <w:r w:rsidR="00D82DD2" w:rsidRPr="00D82DD2">
        <w:rPr>
          <w:rFonts w:ascii="Arial" w:hAnsi="Arial" w:cs="Arial"/>
        </w:rPr>
        <w:t xml:space="preserve"> </w:t>
      </w:r>
    </w:p>
    <w:p w14:paraId="6CF3AB26" w14:textId="4214FC69" w:rsidR="000135EA" w:rsidRPr="00BE24A0" w:rsidRDefault="000135E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4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4"/>
    </w:p>
    <w:sectPr w:rsidR="000135EA" w:rsidRPr="00BE24A0" w:rsidSect="00D94A56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4EA1A" w14:textId="77777777" w:rsidR="0027338D" w:rsidRDefault="0027338D" w:rsidP="000479C8">
      <w:r>
        <w:separator/>
      </w:r>
    </w:p>
  </w:endnote>
  <w:endnote w:type="continuationSeparator" w:id="0">
    <w:p w14:paraId="55395B75" w14:textId="77777777" w:rsidR="0027338D" w:rsidRDefault="0027338D" w:rsidP="0004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89453" w14:textId="77777777" w:rsidR="0027338D" w:rsidRDefault="0027338D" w:rsidP="000479C8">
      <w:r>
        <w:separator/>
      </w:r>
    </w:p>
  </w:footnote>
  <w:footnote w:type="continuationSeparator" w:id="0">
    <w:p w14:paraId="1610ADC7" w14:textId="77777777" w:rsidR="0027338D" w:rsidRDefault="0027338D" w:rsidP="00047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A91A" w14:textId="77777777" w:rsidR="00B510A6" w:rsidRDefault="00B510A6">
    <w:pPr>
      <w:pStyle w:val="Header"/>
    </w:pPr>
    <w:r>
      <w:rPr>
        <w:noProof/>
      </w:rPr>
      <w:drawing>
        <wp:inline distT="0" distB="0" distL="0" distR="0" wp14:anchorId="0A49ECDA" wp14:editId="511024C9">
          <wp:extent cx="1376680" cy="697865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00dpiLogo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615" cy="716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6018B2" wp14:editId="48A05129">
              <wp:simplePos x="0" y="0"/>
              <wp:positionH relativeFrom="column">
                <wp:posOffset>3886200</wp:posOffset>
              </wp:positionH>
              <wp:positionV relativeFrom="paragraph">
                <wp:posOffset>121920</wp:posOffset>
              </wp:positionV>
              <wp:extent cx="2286000" cy="4572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B03E9C" w14:textId="77777777" w:rsidR="00B510A6" w:rsidRDefault="00B510A6" w:rsidP="000479C8">
                          <w:pPr>
                            <w:jc w:val="right"/>
                          </w:pPr>
                          <w:r w:rsidRPr="000C5F43">
                            <w:t>C</w:t>
                          </w:r>
                          <w:r>
                            <w:t>ounsellor:  Heather Rowland</w:t>
                          </w:r>
                        </w:p>
                        <w:p w14:paraId="7F5EB7E4" w14:textId="77777777" w:rsidR="00B510A6" w:rsidRDefault="00B510A6" w:rsidP="000479C8">
                          <w:pPr>
                            <w:ind w:left="720"/>
                            <w:jc w:val="right"/>
                          </w:pPr>
                          <w:r>
                            <w:t xml:space="preserve">          RCSW # 12344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018B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06pt;margin-top:9.6pt;width:18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BGYcgIAAFkFAAAOAAAAZHJzL2Uyb0RvYy54bWysVEtvEzEQviPxHyzfySZpKSXKpgqpgpCq&#13;&#10;tiJFPTteu1lhe8zYyW749Yy9mzQULkVcvLPznm8e06vWGrZTGGpwJR8NhpwpJ6Gq3VPJvz0s311y&#13;&#10;FqJwlTDgVMn3KvCr2ds308ZP1Bg2YCqFjJy4MGl8yTcx+klRBLlRVoQBeOVIqAGtiPSLT0WFoiHv&#13;&#10;1hTj4fCiaAArjyBVCMS97oR8lv1rrWS80zqoyEzJKbeYX8zvOr3FbComTyj8ppZ9GuIfsrCidhT0&#13;&#10;6OpaRMG2WP/hytYSIYCOAwm2AK1rqXINVM1o+KKa1UZ4lWshcII/whT+n1t5u7tHVlclP+PMCUst&#13;&#10;elBtZJ+gZWcJncaHCSmtPKnFltjU5QM/EDMV3Wq06UvlMJITzvsjtsmZJOZ4fHkxHJJIkuz8/Qdq&#13;&#10;XnJTPFt7DPGzAssSUXKk3mVIxe4mxE71oJKCOVjWxuT+Gfcbg3x2HJUHoLdOhXQJZyrujUpWxn1V&#13;&#10;mgDIeSdGHj21MMh2goZGSKlczCVnv6SdtDTFfo1hr59Mu6xeY3y0yJHBxaOxrR1gRulF2tX3Q8q6&#13;&#10;0yeoT+pOZGzXbd/gNVR76i9Ctx/By2VNTbgRId4LpIWgvtGSxzt6tIGm5NBTnG0Af/6Nn/RpTknK&#13;&#10;WUMLVvLwYytQcWa+OJrgj6Pz87SR+ScPBGd4KlmfStzWLoDaMaJz4mUmyRijOZAawT7SLZinqCQS&#13;&#10;TlLskscDuYjd2tMtkWo+z0q0g17EG7fyMrlO8KYRe2gfBfp+DiNN8C0cVlFMXoxjp5ssHcy3EXSd&#13;&#10;ZzUB3KHaA0/7m6e9vzXpQJz+Z63nizj7BQAA//8DAFBLAwQUAAYACAAAACEAruWmUt8AAAAOAQAA&#13;&#10;DwAAAGRycy9kb3ducmV2LnhtbExPTU/DMAy9I+0/RJ7EjSWtYKNd0wkxcQWxARK3rPHaisapmmwt&#13;&#10;/x7vxC6W7We/j2IzuU6ccQitJw3JQoFAqrxtqdbwsX+5ewQRoiFrOk+o4RcDbMrZTWFy60d6x/Mu&#13;&#10;1oJJKORGQxNjn0sZqgadCQvfIzF29IMzkcehlnYwI5O7TqZKLaUzLbFCY3p8brD62Z2chs/X4/fX&#13;&#10;vXqrt+6hH/2kJLlMan07n7ZrLk9rEBGn+P8BlwzsH0o2dvAnskF0GpZJyoEiA1kKgg+y1WVx4CZJ&#13;&#10;QZaFvI5R/gEAAP//AwBQSwECLQAUAAYACAAAACEAtoM4kv4AAADhAQAAEwAAAAAAAAAAAAAAAAAA&#13;&#10;AAAAW0NvbnRlbnRfVHlwZXNdLnhtbFBLAQItABQABgAIAAAAIQA4/SH/1gAAAJQBAAALAAAAAAAA&#13;&#10;AAAAAAAAAC8BAABfcmVscy8ucmVsc1BLAQItABQABgAIAAAAIQAGUBGYcgIAAFkFAAAOAAAAAAAA&#13;&#10;AAAAAAAAAC4CAABkcnMvZTJvRG9jLnhtbFBLAQItABQABgAIAAAAIQCu5aZS3wAAAA4BAAAPAAAA&#13;&#10;AAAAAAAAAAAAAMwEAABkcnMvZG93bnJldi54bWxQSwUGAAAAAAQABADzAAAA2AUAAAAA&#13;&#10;" filled="f" stroked="f">
              <v:textbox>
                <w:txbxContent>
                  <w:p w14:paraId="37B03E9C" w14:textId="77777777" w:rsidR="00B510A6" w:rsidRDefault="00B510A6" w:rsidP="000479C8">
                    <w:pPr>
                      <w:jc w:val="right"/>
                    </w:pPr>
                    <w:r w:rsidRPr="000C5F43">
                      <w:t>C</w:t>
                    </w:r>
                    <w:r>
                      <w:t>ounsellor:  Heather Rowland</w:t>
                    </w:r>
                  </w:p>
                  <w:p w14:paraId="7F5EB7E4" w14:textId="77777777" w:rsidR="00B510A6" w:rsidRDefault="00B510A6" w:rsidP="000479C8">
                    <w:pPr>
                      <w:ind w:left="720"/>
                      <w:jc w:val="right"/>
                    </w:pPr>
                    <w:r>
                      <w:t xml:space="preserve">          RCSW # 12344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566C55" wp14:editId="1386DBF0">
              <wp:simplePos x="0" y="0"/>
              <wp:positionH relativeFrom="column">
                <wp:posOffset>1828800</wp:posOffset>
              </wp:positionH>
              <wp:positionV relativeFrom="paragraph">
                <wp:posOffset>7620</wp:posOffset>
              </wp:positionV>
              <wp:extent cx="1943100" cy="5715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75D960" w14:textId="77777777" w:rsidR="00B510A6" w:rsidRPr="000479C8" w:rsidRDefault="00B510A6" w:rsidP="0068588F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0479C8">
                            <w:rPr>
                              <w:b/>
                              <w:sz w:val="32"/>
                              <w:szCs w:val="32"/>
                            </w:rPr>
                            <w:t>Client Information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9566C55" id="Text Box 1" o:spid="_x0000_s1028" type="#_x0000_t202" style="position:absolute;margin-left:2in;margin-top:.6pt;width:153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uKoSdQIAAGAFAAAOAAAAZHJzL2Uyb0RvYy54bWysVMFu2zAMvQ/YPwi6r06ydF2NOkXWosOA&#13;&#10;oi2WDj0rspQYk0RNYmJnXz9KdtKs26XDLjZFPlLkI6mLy84atlUhNuAqPj4ZcaachLpxq4p/e7x5&#13;&#10;95GziMLVwoBTFd+pyC9nb99ctL5UE1iDqVVgFMTFsvUVXyP6siiiXCsr4gl45cioIViBdAyrog6i&#13;&#10;pejWFJPR6EPRQqh9AKliJO11b+SzHF9rJfFe66iQmYpTbpi/IX+X6VvMLkS5CsKvGzmkIf4hCysa&#13;&#10;R5ceQl0LFGwTmj9C2UYGiKDxRIItQOtGqlwDVTMevahmsRZe5VqInOgPNMX/F1bebR8Ca2rqHWdO&#13;&#10;WGrRo+qQfYKOjRM7rY8lgRaeYNiROiEHfSRlKrrTwaY/lcPITjzvDtymYDI5nU/fj0dkkmQ7PRuf&#13;&#10;kkxhimdvHyJ+VmBZEioeqHeZUrG9jdhD95B0mYObxhjSi9K43xQUs9eoPACDdyqkTzhLuDOq9/2q&#13;&#10;NBGQ806KPHrqygS2FTQ0QkrlMJec4xI6oTTd/RrHAZ9c+6xe43zwyDeDw4OzbRyEzNKLtOvv+5R1&#13;&#10;jyeqj+pOInbLbuj80M8l1Dtqc4B+TaKXNw314lZEfBCB9oLaR7uO9/TRBtqKwyBxtobw82/6hKdx&#13;&#10;JStnLe1ZxeOPjQiKM/PF0SCfj6fTtJj5MD09m9AhHFuWxxa3sVdAXaFhpeyymPBo9qIOYJ/oSZin&#13;&#10;W8kknKS7K4578Qr77acnRar5PINoFb3AW7fwMoVOLKdJe+yeRPDDOCIN8h3sN1KUL6ayxyZPB/MN&#13;&#10;gm7yyCaee1YH/mmN89APT056J47PGfX8MM5+AQAA//8DAFBLAwQUAAYACAAAACEATxmsaOAAAAAN&#13;&#10;AQAADwAAAGRycy9kb3ducmV2LnhtbEyPzWrDMBCE74W8g9hCb41UkxTbsRxCQ68tTX8gN8Xa2CbW&#13;&#10;ylhK7L59N6f0sjA77Ox8xXpynbjgEFpPGp7mCgRS5W1LtYavz9fHFESIhqzpPKGGXwywLmd3hcmt&#13;&#10;H+kDL7tYCw6hkBsNTYx9LmWoGnQmzH2PxN7RD85ElkMt7WBGDnedTJR6ls60xB8a0+NLg9Vpd3Ya&#13;&#10;vt+O+5+Feq+3btmPflKSXCa1friftisemxWIiFO8XcCVgftDycUO/kw2iE5DkqYMFNlIQLC/zBas&#13;&#10;DxoyXsiykP8pyj8AAAD//wMAUEsBAi0AFAAGAAgAAAAhALaDOJL+AAAA4QEAABMAAAAAAAAAAAAA&#13;&#10;AAAAAAAAAFtDb250ZW50X1R5cGVzXS54bWxQSwECLQAUAAYACAAAACEAOP0h/9YAAACUAQAACwAA&#13;&#10;AAAAAAAAAAAAAAAvAQAAX3JlbHMvLnJlbHNQSwECLQAUAAYACAAAACEAXLiqEnUCAABgBQAADgAA&#13;&#10;AAAAAAAAAAAAAAAuAgAAZHJzL2Uyb0RvYy54bWxQSwECLQAUAAYACAAAACEATxmsaOAAAAANAQAA&#13;&#10;DwAAAAAAAAAAAAAAAADPBAAAZHJzL2Rvd25yZXYueG1sUEsFBgAAAAAEAAQA8wAAANwFAAAAAA==&#13;&#10;" filled="f" stroked="f">
              <v:textbox>
                <w:txbxContent>
                  <w:p w14:paraId="7275D960" w14:textId="77777777" w:rsidR="00B510A6" w:rsidRPr="000479C8" w:rsidRDefault="00B510A6" w:rsidP="0068588F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0479C8">
                      <w:rPr>
                        <w:b/>
                        <w:sz w:val="32"/>
                        <w:szCs w:val="32"/>
                      </w:rPr>
                      <w:t>Client Information Form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E544C"/>
    <w:multiLevelType w:val="hybridMultilevel"/>
    <w:tmpl w:val="4746B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F7148"/>
    <w:multiLevelType w:val="hybridMultilevel"/>
    <w:tmpl w:val="63367A34"/>
    <w:lvl w:ilvl="0" w:tplc="A9E2EF72">
      <w:start w:val="1"/>
      <w:numFmt w:val="bullet"/>
      <w:lvlText w:val=""/>
      <w:lvlJc w:val="left"/>
      <w:pPr>
        <w:ind w:left="1080" w:hanging="79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148A6"/>
    <w:multiLevelType w:val="hybridMultilevel"/>
    <w:tmpl w:val="1CC623B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047559">
    <w:abstractNumId w:val="1"/>
  </w:num>
  <w:num w:numId="2" w16cid:durableId="111830432">
    <w:abstractNumId w:val="2"/>
  </w:num>
  <w:num w:numId="3" w16cid:durableId="795636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C8"/>
    <w:rsid w:val="000135EA"/>
    <w:rsid w:val="000409B1"/>
    <w:rsid w:val="000479C8"/>
    <w:rsid w:val="000F4141"/>
    <w:rsid w:val="001769FE"/>
    <w:rsid w:val="001D573A"/>
    <w:rsid w:val="0027338D"/>
    <w:rsid w:val="00311B9C"/>
    <w:rsid w:val="003D3701"/>
    <w:rsid w:val="00423EDC"/>
    <w:rsid w:val="004568E3"/>
    <w:rsid w:val="004D6776"/>
    <w:rsid w:val="005C447F"/>
    <w:rsid w:val="006032E8"/>
    <w:rsid w:val="0068588F"/>
    <w:rsid w:val="00731F8E"/>
    <w:rsid w:val="00887354"/>
    <w:rsid w:val="00947B58"/>
    <w:rsid w:val="009E290A"/>
    <w:rsid w:val="009F7A0F"/>
    <w:rsid w:val="00A3782E"/>
    <w:rsid w:val="00AA0FCD"/>
    <w:rsid w:val="00B510A6"/>
    <w:rsid w:val="00B566F9"/>
    <w:rsid w:val="00B73526"/>
    <w:rsid w:val="00BE24A0"/>
    <w:rsid w:val="00C21AAA"/>
    <w:rsid w:val="00C9687E"/>
    <w:rsid w:val="00D82DD2"/>
    <w:rsid w:val="00D9181A"/>
    <w:rsid w:val="00D94A56"/>
    <w:rsid w:val="00E84806"/>
    <w:rsid w:val="00E9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6E84BD"/>
  <w14:defaultImageDpi w14:val="300"/>
  <w15:docId w15:val="{B4F63856-CA71-C44D-A93D-606A7D60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9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9C8"/>
  </w:style>
  <w:style w:type="paragraph" w:styleId="Footer">
    <w:name w:val="footer"/>
    <w:basedOn w:val="Normal"/>
    <w:link w:val="FooterChar"/>
    <w:uiPriority w:val="99"/>
    <w:unhideWhenUsed/>
    <w:rsid w:val="000479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9C8"/>
  </w:style>
  <w:style w:type="paragraph" w:styleId="BalloonText">
    <w:name w:val="Balloon Text"/>
    <w:basedOn w:val="Normal"/>
    <w:link w:val="BalloonTextChar"/>
    <w:uiPriority w:val="99"/>
    <w:semiHidden/>
    <w:unhideWhenUsed/>
    <w:rsid w:val="000479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9C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82DD2"/>
    <w:pPr>
      <w:ind w:left="720"/>
      <w:contextualSpacing/>
    </w:pPr>
  </w:style>
  <w:style w:type="table" w:styleId="TableGrid">
    <w:name w:val="Table Grid"/>
    <w:basedOn w:val="TableNormal"/>
    <w:uiPriority w:val="59"/>
    <w:rsid w:val="001D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Rowland</dc:creator>
  <cp:keywords/>
  <dc:description/>
  <cp:lastModifiedBy>Heather Rowland</cp:lastModifiedBy>
  <cp:revision>6</cp:revision>
  <dcterms:created xsi:type="dcterms:W3CDTF">2020-05-26T19:24:00Z</dcterms:created>
  <dcterms:modified xsi:type="dcterms:W3CDTF">2022-10-31T20:25:00Z</dcterms:modified>
</cp:coreProperties>
</file>